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79AF4B76"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4F3B5F">
              <w:rPr>
                <w:rFonts w:ascii="Cambria" w:hAnsi="Cambria"/>
                <w:kern w:val="2"/>
                <w:sz w:val="22"/>
                <w:szCs w:val="22"/>
              </w:rPr>
              <w:t>.................(nurodyti konkrečias pirkimo dalis)</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w:t>
            </w:r>
            <w:r w:rsidRPr="008B59EF">
              <w:rPr>
                <w:rFonts w:ascii="Cambria" w:hAnsi="Cambria" w:cs="Arial"/>
                <w:b/>
                <w:bCs/>
                <w:kern w:val="2"/>
                <w:sz w:val="22"/>
                <w:szCs w:val="22"/>
              </w:rPr>
              <w:lastRenderedPageBreak/>
              <w:t xml:space="preserve">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10252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0044C5D0"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 xml:space="preserve">Tiekėjas įsipareigoja tiekti Prekes, kurių galiojimas būtų ne trumpesnis kaip </w:t>
            </w:r>
            <w:r w:rsidR="004F3B5F">
              <w:rPr>
                <w:rFonts w:ascii="Cambria" w:hAnsi="Cambria"/>
                <w:sz w:val="22"/>
                <w:szCs w:val="22"/>
                <w:shd w:val="clear" w:color="auto" w:fill="FFFFFF"/>
              </w:rPr>
              <w:t>12</w:t>
            </w:r>
            <w:r w:rsidRPr="00F15C24">
              <w:rPr>
                <w:rFonts w:ascii="Cambria" w:hAnsi="Cambria"/>
                <w:sz w:val="22"/>
                <w:szCs w:val="22"/>
                <w:shd w:val="clear" w:color="auto" w:fill="FFFFFF"/>
              </w:rPr>
              <w:t xml:space="preserve"> mėnesi</w:t>
            </w:r>
            <w:r w:rsidR="004F3B5F">
              <w:rPr>
                <w:rFonts w:ascii="Cambria" w:hAnsi="Cambria"/>
                <w:sz w:val="22"/>
                <w:szCs w:val="22"/>
                <w:shd w:val="clear" w:color="auto" w:fill="FFFFFF"/>
              </w:rPr>
              <w:t>ų</w:t>
            </w:r>
            <w:r w:rsidRPr="00F15C24">
              <w:rPr>
                <w:rFonts w:ascii="Cambria" w:hAnsi="Cambria"/>
                <w:sz w:val="22"/>
                <w:szCs w:val="22"/>
                <w:shd w:val="clear" w:color="auto" w:fill="FFFFFF"/>
              </w:rPr>
              <w:t xml:space="preserve">, </w:t>
            </w:r>
            <w:r w:rsidR="00B5308A">
              <w:rPr>
                <w:rFonts w:ascii="Cambria" w:hAnsi="Cambria"/>
                <w:sz w:val="22"/>
                <w:szCs w:val="22"/>
                <w:shd w:val="clear" w:color="auto" w:fill="FFFFFF"/>
              </w:rPr>
              <w:t xml:space="preserve">jeigu kitaip nenurodyta techninėje specifikacijoje, </w:t>
            </w:r>
            <w:r w:rsidRPr="00F15C24">
              <w:rPr>
                <w:rFonts w:ascii="Cambria" w:hAnsi="Cambria"/>
                <w:sz w:val="22"/>
                <w:szCs w:val="22"/>
                <w:shd w:val="clear" w:color="auto" w:fill="FFFFFF"/>
              </w:rPr>
              <w:t>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B1549B" w:rsidRPr="008B59EF" w14:paraId="341BA50E" w14:textId="77777777" w:rsidTr="004A644E">
        <w:trPr>
          <w:trHeight w:val="693"/>
        </w:trPr>
        <w:tc>
          <w:tcPr>
            <w:tcW w:w="2830" w:type="dxa"/>
          </w:tcPr>
          <w:p w14:paraId="341BA50C"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13172387" w14:textId="77777777" w:rsidR="00B1549B" w:rsidRPr="00E149C9" w:rsidRDefault="00B1549B" w:rsidP="00B1549B">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79BAA0A5" w:rsidR="00B1549B" w:rsidRPr="008B59EF" w:rsidRDefault="00B1549B" w:rsidP="00B1549B">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B1549B" w:rsidRPr="008B59EF" w14:paraId="341BA510" w14:textId="77777777" w:rsidTr="00E40F80">
        <w:trPr>
          <w:trHeight w:val="300"/>
        </w:trPr>
        <w:tc>
          <w:tcPr>
            <w:tcW w:w="9535" w:type="dxa"/>
            <w:gridSpan w:val="2"/>
          </w:tcPr>
          <w:p w14:paraId="341BA50F"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B1549B" w:rsidRPr="008B59EF" w14:paraId="341BA513" w14:textId="77777777" w:rsidTr="0057047E">
        <w:trPr>
          <w:trHeight w:val="300"/>
        </w:trPr>
        <w:tc>
          <w:tcPr>
            <w:tcW w:w="2830" w:type="dxa"/>
          </w:tcPr>
          <w:p w14:paraId="341BA511"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B1549B" w:rsidRPr="008B59EF" w:rsidRDefault="00B1549B" w:rsidP="00B1549B">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B1549B" w:rsidRPr="008B59EF" w14:paraId="341BA51C" w14:textId="77777777" w:rsidTr="0057047E">
        <w:trPr>
          <w:trHeight w:val="300"/>
        </w:trPr>
        <w:tc>
          <w:tcPr>
            <w:tcW w:w="2830" w:type="dxa"/>
          </w:tcPr>
          <w:p w14:paraId="341BA514"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B1549B" w:rsidRPr="008B59EF" w:rsidRDefault="00B1549B" w:rsidP="00B1549B">
            <w:pPr>
              <w:rPr>
                <w:rFonts w:ascii="Cambria" w:hAnsi="Cambria" w:cs="Arial"/>
                <w:b/>
                <w:bCs/>
                <w:kern w:val="2"/>
                <w:sz w:val="22"/>
                <w:szCs w:val="22"/>
              </w:rPr>
            </w:pPr>
          </w:p>
        </w:tc>
        <w:tc>
          <w:tcPr>
            <w:tcW w:w="6705" w:type="dxa"/>
          </w:tcPr>
          <w:p w14:paraId="341BA516" w14:textId="77777777" w:rsidR="00B1549B" w:rsidRPr="008B59EF" w:rsidRDefault="00B1549B" w:rsidP="00B1549B">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B1549B" w:rsidRPr="008B59EF" w:rsidRDefault="00B1549B" w:rsidP="00B1549B">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B1549B" w:rsidRPr="008B59EF" w:rsidRDefault="00B1549B" w:rsidP="00B1549B">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B1549B" w:rsidRPr="008B59EF" w:rsidRDefault="00B1549B" w:rsidP="00B1549B">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B1549B" w:rsidRPr="008B59EF" w:rsidRDefault="00B1549B" w:rsidP="00B1549B">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B1549B" w:rsidRPr="008B59EF" w14:paraId="341BA51E" w14:textId="77777777" w:rsidTr="00E40F80">
        <w:trPr>
          <w:trHeight w:val="300"/>
        </w:trPr>
        <w:tc>
          <w:tcPr>
            <w:tcW w:w="9535" w:type="dxa"/>
            <w:gridSpan w:val="2"/>
          </w:tcPr>
          <w:p w14:paraId="341BA51D" w14:textId="77777777" w:rsidR="00B1549B" w:rsidRPr="008B59EF" w:rsidRDefault="00B1549B" w:rsidP="00B1549B">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B1549B" w:rsidRPr="008B59EF" w14:paraId="341BA523" w14:textId="77777777" w:rsidTr="0057047E">
        <w:trPr>
          <w:trHeight w:val="300"/>
        </w:trPr>
        <w:tc>
          <w:tcPr>
            <w:tcW w:w="2830" w:type="dxa"/>
          </w:tcPr>
          <w:p w14:paraId="341BA51F" w14:textId="77777777" w:rsidR="00B1549B" w:rsidRPr="008B59EF" w:rsidRDefault="00B1549B" w:rsidP="00B1549B">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B1549B" w:rsidRPr="008B59EF" w:rsidRDefault="00B1549B" w:rsidP="00B1549B">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B1549B" w:rsidRPr="008B59EF" w:rsidRDefault="00B1549B" w:rsidP="00B1549B">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15 :30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B1549B" w:rsidRPr="008B59EF" w:rsidRDefault="00B1549B" w:rsidP="00B1549B">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B1549B" w:rsidRPr="008B59EF" w14:paraId="341BA526" w14:textId="77777777" w:rsidTr="0057047E">
        <w:trPr>
          <w:trHeight w:val="300"/>
        </w:trPr>
        <w:tc>
          <w:tcPr>
            <w:tcW w:w="2830" w:type="dxa"/>
          </w:tcPr>
          <w:p w14:paraId="341BA524" w14:textId="77777777" w:rsidR="00B1549B" w:rsidRPr="008B59EF" w:rsidRDefault="00B1549B" w:rsidP="00B1549B">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B1549B" w:rsidRPr="008B59EF" w:rsidRDefault="00B1549B" w:rsidP="00B1549B">
            <w:pPr>
              <w:rPr>
                <w:rFonts w:ascii="Cambria" w:hAnsi="Cambria"/>
                <w:kern w:val="2"/>
                <w:sz w:val="22"/>
                <w:szCs w:val="22"/>
                <w:shd w:val="clear" w:color="auto" w:fill="FFFFFF"/>
              </w:rPr>
            </w:pPr>
            <w:r w:rsidRPr="008B59EF">
              <w:rPr>
                <w:rFonts w:ascii="Cambria" w:hAnsi="Cambria"/>
                <w:sz w:val="22"/>
                <w:szCs w:val="22"/>
              </w:rPr>
              <w:t>Netaikoma</w:t>
            </w:r>
          </w:p>
        </w:tc>
      </w:tr>
      <w:tr w:rsidR="00B1549B" w:rsidRPr="008B59EF" w14:paraId="341BA528" w14:textId="77777777" w:rsidTr="00E40F80">
        <w:trPr>
          <w:trHeight w:val="300"/>
        </w:trPr>
        <w:tc>
          <w:tcPr>
            <w:tcW w:w="9535" w:type="dxa"/>
            <w:gridSpan w:val="2"/>
          </w:tcPr>
          <w:p w14:paraId="341BA527" w14:textId="7777777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B1549B" w:rsidRPr="008B59EF" w14:paraId="341BA52B" w14:textId="77777777" w:rsidTr="0057047E">
        <w:trPr>
          <w:trHeight w:val="300"/>
        </w:trPr>
        <w:tc>
          <w:tcPr>
            <w:tcW w:w="2830" w:type="dxa"/>
          </w:tcPr>
          <w:p w14:paraId="341BA529" w14:textId="77777777" w:rsidR="00B1549B" w:rsidRPr="008B59EF" w:rsidRDefault="00B1549B" w:rsidP="00B1549B">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B1549B" w:rsidRPr="008B59EF" w:rsidRDefault="00B1549B" w:rsidP="00B1549B">
            <w:pPr>
              <w:jc w:val="both"/>
              <w:rPr>
                <w:rFonts w:ascii="Cambria" w:hAnsi="Cambria" w:cs="Arial"/>
                <w:kern w:val="2"/>
                <w:sz w:val="22"/>
                <w:szCs w:val="22"/>
              </w:rPr>
            </w:pPr>
            <w:r w:rsidRPr="008B59EF">
              <w:rPr>
                <w:rFonts w:ascii="Cambria" w:hAnsi="Cambria"/>
                <w:kern w:val="2"/>
                <w:sz w:val="22"/>
                <w:szCs w:val="22"/>
              </w:rPr>
              <w:t>Netaikoma</w:t>
            </w:r>
          </w:p>
        </w:tc>
      </w:tr>
      <w:tr w:rsidR="00B1549B" w:rsidRPr="008B59EF" w14:paraId="341BA52D" w14:textId="77777777" w:rsidTr="00E40F80">
        <w:trPr>
          <w:trHeight w:val="300"/>
        </w:trPr>
        <w:tc>
          <w:tcPr>
            <w:tcW w:w="9535" w:type="dxa"/>
            <w:gridSpan w:val="2"/>
          </w:tcPr>
          <w:p w14:paraId="341BA52C" w14:textId="20AF4B03"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w:t>
            </w:r>
            <w:r w:rsidR="006727A6">
              <w:rPr>
                <w:rFonts w:ascii="Cambria" w:hAnsi="Cambria" w:cs="Arial"/>
                <w:b/>
                <w:bCs/>
                <w:kern w:val="2"/>
                <w:sz w:val="22"/>
                <w:szCs w:val="22"/>
              </w:rPr>
              <w:t>5</w:t>
            </w:r>
            <w:r w:rsidRPr="008B59EF">
              <w:rPr>
                <w:rFonts w:ascii="Cambria" w:hAnsi="Cambria" w:cs="Arial"/>
                <w:b/>
                <w:bCs/>
                <w:kern w:val="2"/>
                <w:sz w:val="22"/>
                <w:szCs w:val="22"/>
              </w:rPr>
              <w:t>. SUTARTIES PRIEDAI</w:t>
            </w:r>
          </w:p>
        </w:tc>
      </w:tr>
      <w:tr w:rsidR="00B1549B" w:rsidRPr="008B59EF" w14:paraId="341BA530" w14:textId="77777777" w:rsidTr="0057047E">
        <w:trPr>
          <w:trHeight w:val="300"/>
        </w:trPr>
        <w:tc>
          <w:tcPr>
            <w:tcW w:w="2830" w:type="dxa"/>
          </w:tcPr>
          <w:p w14:paraId="341BA52E" w14:textId="6D20AB3D"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w:t>
            </w:r>
            <w:r w:rsidR="006727A6">
              <w:rPr>
                <w:rFonts w:ascii="Cambria" w:hAnsi="Cambria" w:cs="Arial"/>
                <w:b/>
                <w:bCs/>
                <w:kern w:val="2"/>
                <w:sz w:val="22"/>
                <w:szCs w:val="22"/>
              </w:rPr>
              <w:t>5</w:t>
            </w:r>
            <w:r w:rsidRPr="008B59EF">
              <w:rPr>
                <w:rFonts w:ascii="Cambria" w:hAnsi="Cambria" w:cs="Arial"/>
                <w:b/>
                <w:bCs/>
                <w:kern w:val="2"/>
                <w:sz w:val="22"/>
                <w:szCs w:val="22"/>
              </w:rPr>
              <w:t>1. Priedas Nr. 1</w:t>
            </w:r>
          </w:p>
        </w:tc>
        <w:tc>
          <w:tcPr>
            <w:tcW w:w="6705" w:type="dxa"/>
          </w:tcPr>
          <w:p w14:paraId="341BA52F" w14:textId="77777777" w:rsidR="00B1549B" w:rsidRPr="008B59EF" w:rsidRDefault="00B1549B" w:rsidP="00B1549B">
            <w:pPr>
              <w:rPr>
                <w:rFonts w:ascii="Cambria" w:hAnsi="Cambria" w:cs="Arial"/>
                <w:b/>
                <w:bCs/>
                <w:kern w:val="2"/>
                <w:sz w:val="22"/>
                <w:szCs w:val="22"/>
              </w:rPr>
            </w:pPr>
            <w:r w:rsidRPr="008B59EF">
              <w:rPr>
                <w:rFonts w:ascii="Cambria" w:hAnsi="Cambria"/>
                <w:bCs/>
                <w:kern w:val="2"/>
                <w:sz w:val="22"/>
                <w:szCs w:val="22"/>
              </w:rPr>
              <w:t>Techninė specifikacija;</w:t>
            </w:r>
          </w:p>
        </w:tc>
      </w:tr>
      <w:tr w:rsidR="00B1549B" w:rsidRPr="008B59EF" w14:paraId="341BA533" w14:textId="77777777" w:rsidTr="0057047E">
        <w:trPr>
          <w:trHeight w:val="300"/>
        </w:trPr>
        <w:tc>
          <w:tcPr>
            <w:tcW w:w="2830" w:type="dxa"/>
          </w:tcPr>
          <w:p w14:paraId="341BA531" w14:textId="1D1E1BA3"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w:t>
            </w:r>
            <w:r w:rsidR="006727A6">
              <w:rPr>
                <w:rFonts w:ascii="Cambria" w:hAnsi="Cambria" w:cs="Arial"/>
                <w:b/>
                <w:bCs/>
                <w:kern w:val="2"/>
                <w:sz w:val="22"/>
                <w:szCs w:val="22"/>
              </w:rPr>
              <w:t>5</w:t>
            </w:r>
            <w:r w:rsidRPr="008B59EF">
              <w:rPr>
                <w:rFonts w:ascii="Cambria" w:hAnsi="Cambria" w:cs="Arial"/>
                <w:b/>
                <w:bCs/>
                <w:kern w:val="2"/>
                <w:sz w:val="22"/>
                <w:szCs w:val="22"/>
              </w:rPr>
              <w:t>.2. Priedas Nr. 2</w:t>
            </w:r>
          </w:p>
        </w:tc>
        <w:tc>
          <w:tcPr>
            <w:tcW w:w="6705" w:type="dxa"/>
          </w:tcPr>
          <w:p w14:paraId="341BA532" w14:textId="77777777" w:rsidR="00B1549B" w:rsidRPr="008B59EF" w:rsidRDefault="00B1549B" w:rsidP="00B1549B">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B1549B" w:rsidRPr="008B59EF" w14:paraId="341BA536" w14:textId="77777777" w:rsidTr="0057047E">
        <w:trPr>
          <w:trHeight w:val="300"/>
        </w:trPr>
        <w:tc>
          <w:tcPr>
            <w:tcW w:w="2830" w:type="dxa"/>
          </w:tcPr>
          <w:p w14:paraId="341BA534" w14:textId="3A431971"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w:t>
            </w:r>
            <w:r w:rsidR="006727A6">
              <w:rPr>
                <w:rFonts w:ascii="Cambria" w:hAnsi="Cambria" w:cs="Arial"/>
                <w:b/>
                <w:bCs/>
                <w:kern w:val="2"/>
                <w:sz w:val="22"/>
                <w:szCs w:val="22"/>
              </w:rPr>
              <w:t>5</w:t>
            </w:r>
            <w:r w:rsidRPr="008B59EF">
              <w:rPr>
                <w:rFonts w:ascii="Cambria" w:hAnsi="Cambria" w:cs="Arial"/>
                <w:b/>
                <w:bCs/>
                <w:kern w:val="2"/>
                <w:sz w:val="22"/>
                <w:szCs w:val="22"/>
              </w:rPr>
              <w:t>.3. Priedas Nr. 3</w:t>
            </w:r>
          </w:p>
        </w:tc>
        <w:tc>
          <w:tcPr>
            <w:tcW w:w="6705" w:type="dxa"/>
          </w:tcPr>
          <w:p w14:paraId="341BA535" w14:textId="77777777" w:rsidR="00B1549B" w:rsidRPr="008B59EF" w:rsidRDefault="00B1549B" w:rsidP="00B1549B">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B1549B" w:rsidRPr="008B59EF" w14:paraId="341BA539" w14:textId="77777777" w:rsidTr="0057047E">
        <w:trPr>
          <w:trHeight w:val="300"/>
        </w:trPr>
        <w:tc>
          <w:tcPr>
            <w:tcW w:w="2830" w:type="dxa"/>
          </w:tcPr>
          <w:p w14:paraId="341BA537" w14:textId="4EF12FB7"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lastRenderedPageBreak/>
              <w:t>1</w:t>
            </w:r>
            <w:r w:rsidR="006727A6">
              <w:rPr>
                <w:rFonts w:ascii="Cambria" w:hAnsi="Cambria" w:cs="Arial"/>
                <w:b/>
                <w:bCs/>
                <w:kern w:val="2"/>
                <w:sz w:val="22"/>
                <w:szCs w:val="22"/>
              </w:rPr>
              <w:t>5</w:t>
            </w:r>
            <w:r w:rsidRPr="008B59EF">
              <w:rPr>
                <w:rFonts w:ascii="Cambria" w:hAnsi="Cambria" w:cs="Arial"/>
                <w:b/>
                <w:bCs/>
                <w:kern w:val="2"/>
                <w:sz w:val="22"/>
                <w:szCs w:val="22"/>
              </w:rPr>
              <w:t>.4. Priedas Nr. 4</w:t>
            </w:r>
          </w:p>
        </w:tc>
        <w:tc>
          <w:tcPr>
            <w:tcW w:w="6705" w:type="dxa"/>
          </w:tcPr>
          <w:p w14:paraId="341BA538" w14:textId="77777777" w:rsidR="00B1549B" w:rsidRPr="008B59EF" w:rsidRDefault="00B1549B" w:rsidP="00B1549B">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B1549B" w:rsidRPr="008B59EF" w14:paraId="341BA53C" w14:textId="77777777" w:rsidTr="0057047E">
        <w:trPr>
          <w:trHeight w:val="300"/>
        </w:trPr>
        <w:tc>
          <w:tcPr>
            <w:tcW w:w="2830" w:type="dxa"/>
          </w:tcPr>
          <w:p w14:paraId="341BA53A" w14:textId="11E9F10A" w:rsidR="00B1549B" w:rsidRPr="008B59EF" w:rsidRDefault="00B1549B" w:rsidP="00B1549B">
            <w:pPr>
              <w:jc w:val="center"/>
              <w:rPr>
                <w:rFonts w:ascii="Cambria" w:hAnsi="Cambria" w:cs="Arial"/>
                <w:b/>
                <w:bCs/>
                <w:kern w:val="2"/>
                <w:sz w:val="22"/>
                <w:szCs w:val="22"/>
              </w:rPr>
            </w:pPr>
            <w:r w:rsidRPr="008B59EF">
              <w:rPr>
                <w:rFonts w:ascii="Cambria" w:hAnsi="Cambria" w:cs="Arial"/>
                <w:b/>
                <w:bCs/>
                <w:kern w:val="2"/>
                <w:sz w:val="22"/>
                <w:szCs w:val="22"/>
              </w:rPr>
              <w:t>1</w:t>
            </w:r>
            <w:r w:rsidR="006727A6">
              <w:rPr>
                <w:rFonts w:ascii="Cambria" w:hAnsi="Cambria" w:cs="Arial"/>
                <w:b/>
                <w:bCs/>
                <w:kern w:val="2"/>
                <w:sz w:val="22"/>
                <w:szCs w:val="22"/>
              </w:rPr>
              <w:t>5</w:t>
            </w:r>
            <w:r w:rsidRPr="008B59EF">
              <w:rPr>
                <w:rFonts w:ascii="Cambria" w:hAnsi="Cambria" w:cs="Arial"/>
                <w:b/>
                <w:bCs/>
                <w:kern w:val="2"/>
                <w:sz w:val="22"/>
                <w:szCs w:val="22"/>
              </w:rPr>
              <w:t>.5. Priedas Nr. 5</w:t>
            </w:r>
          </w:p>
        </w:tc>
        <w:tc>
          <w:tcPr>
            <w:tcW w:w="6705" w:type="dxa"/>
          </w:tcPr>
          <w:p w14:paraId="341BA53B" w14:textId="77777777" w:rsidR="00B1549B" w:rsidRPr="008B59EF" w:rsidRDefault="00B1549B" w:rsidP="00B1549B">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20BD2B7A"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6727A6">
              <w:rPr>
                <w:rFonts w:ascii="Cambria" w:hAnsi="Cambria" w:cs="Arial"/>
                <w:b/>
                <w:bCs/>
                <w:kern w:val="2"/>
                <w:sz w:val="22"/>
                <w:szCs w:val="22"/>
              </w:rPr>
              <w:t>6</w:t>
            </w:r>
            <w:bookmarkStart w:id="1" w:name="_GoBack"/>
            <w:bookmarkEnd w:id="1"/>
            <w:r w:rsidRPr="008B59EF">
              <w:rPr>
                <w:rFonts w:ascii="Cambria" w:hAnsi="Cambria" w:cs="Arial"/>
                <w:b/>
                <w:bCs/>
                <w:kern w:val="2"/>
                <w:sz w:val="22"/>
                <w:szCs w:val="22"/>
              </w:rPr>
              <w:t>.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07DDF79C" w:rsidR="007E787C" w:rsidRDefault="007E787C" w:rsidP="00E9747A">
      <w:pPr>
        <w:tabs>
          <w:tab w:val="left" w:pos="9072"/>
          <w:tab w:val="left" w:pos="9214"/>
        </w:tabs>
        <w:ind w:right="49"/>
        <w:jc w:val="right"/>
        <w:rPr>
          <w:rFonts w:ascii="Cambria" w:hAnsi="Cambria"/>
          <w:sz w:val="22"/>
          <w:szCs w:val="22"/>
        </w:rPr>
      </w:pPr>
    </w:p>
    <w:p w14:paraId="6970C46E" w14:textId="262CA8F9" w:rsidR="004F3B5F" w:rsidRDefault="004F3B5F" w:rsidP="00E9747A">
      <w:pPr>
        <w:tabs>
          <w:tab w:val="left" w:pos="9072"/>
          <w:tab w:val="left" w:pos="9214"/>
        </w:tabs>
        <w:ind w:right="49"/>
        <w:jc w:val="right"/>
        <w:rPr>
          <w:rFonts w:ascii="Cambria" w:hAnsi="Cambria"/>
          <w:sz w:val="22"/>
          <w:szCs w:val="22"/>
        </w:rPr>
      </w:pPr>
    </w:p>
    <w:p w14:paraId="1A5B1959" w14:textId="77777777" w:rsidR="004F3B5F" w:rsidRPr="008B59EF" w:rsidRDefault="004F3B5F"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6858D" w14:textId="77777777" w:rsidR="0010252D" w:rsidRDefault="0010252D">
      <w:pPr>
        <w:rPr>
          <w:sz w:val="20"/>
        </w:rPr>
      </w:pPr>
      <w:r>
        <w:rPr>
          <w:sz w:val="20"/>
        </w:rPr>
        <w:separator/>
      </w:r>
    </w:p>
  </w:endnote>
  <w:endnote w:type="continuationSeparator" w:id="0">
    <w:p w14:paraId="6CECFEE1" w14:textId="77777777" w:rsidR="0010252D" w:rsidRDefault="0010252D">
      <w:pPr>
        <w:rPr>
          <w:sz w:val="20"/>
        </w:rPr>
      </w:pPr>
      <w:r>
        <w:rPr>
          <w:sz w:val="20"/>
        </w:rPr>
        <w:continuationSeparator/>
      </w:r>
    </w:p>
  </w:endnote>
  <w:endnote w:type="continuationNotice" w:id="1">
    <w:p w14:paraId="67B691D9" w14:textId="77777777" w:rsidR="0010252D" w:rsidRDefault="00102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F3C65" w14:textId="77777777" w:rsidR="0010252D" w:rsidRDefault="0010252D">
      <w:pPr>
        <w:rPr>
          <w:sz w:val="20"/>
        </w:rPr>
      </w:pPr>
      <w:r>
        <w:rPr>
          <w:sz w:val="20"/>
        </w:rPr>
        <w:separator/>
      </w:r>
    </w:p>
  </w:footnote>
  <w:footnote w:type="continuationSeparator" w:id="0">
    <w:p w14:paraId="20BBE59D" w14:textId="77777777" w:rsidR="0010252D" w:rsidRDefault="0010252D">
      <w:pPr>
        <w:rPr>
          <w:sz w:val="20"/>
        </w:rPr>
      </w:pPr>
      <w:r>
        <w:rPr>
          <w:sz w:val="20"/>
        </w:rPr>
        <w:continuationSeparator/>
      </w:r>
    </w:p>
  </w:footnote>
  <w:footnote w:type="continuationNotice" w:id="1">
    <w:p w14:paraId="227F8418" w14:textId="77777777" w:rsidR="0010252D" w:rsidRDefault="00102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48E7245C" w14:textId="220255E0" w:rsidR="004F3B5F" w:rsidRPr="004F3B5F" w:rsidRDefault="00855E40" w:rsidP="004F3B5F">
    <w:pPr>
      <w:jc w:val="right"/>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6727A6">
      <w:rPr>
        <w:rFonts w:ascii="Cambria" w:eastAsia="Arial" w:hAnsi="Cambria"/>
      </w:rPr>
      <w:t>4454</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252D"/>
    <w:rsid w:val="00107F41"/>
    <w:rsid w:val="00114FE6"/>
    <w:rsid w:val="00121809"/>
    <w:rsid w:val="00151E25"/>
    <w:rsid w:val="00192B6F"/>
    <w:rsid w:val="00194352"/>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5F"/>
    <w:rsid w:val="004F3BA6"/>
    <w:rsid w:val="00501916"/>
    <w:rsid w:val="00517D36"/>
    <w:rsid w:val="00525B1D"/>
    <w:rsid w:val="00535C84"/>
    <w:rsid w:val="00560087"/>
    <w:rsid w:val="0057047E"/>
    <w:rsid w:val="005B6C44"/>
    <w:rsid w:val="005D03A2"/>
    <w:rsid w:val="005D0BD6"/>
    <w:rsid w:val="005D0F3D"/>
    <w:rsid w:val="005D1DF6"/>
    <w:rsid w:val="005E2889"/>
    <w:rsid w:val="005E7042"/>
    <w:rsid w:val="005F5D5C"/>
    <w:rsid w:val="005F60FA"/>
    <w:rsid w:val="00636447"/>
    <w:rsid w:val="006613A2"/>
    <w:rsid w:val="00664A6C"/>
    <w:rsid w:val="006711D7"/>
    <w:rsid w:val="006727A6"/>
    <w:rsid w:val="006A55A0"/>
    <w:rsid w:val="006B4130"/>
    <w:rsid w:val="006D7070"/>
    <w:rsid w:val="007075FD"/>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2D33"/>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1549B"/>
    <w:rsid w:val="00B36B87"/>
    <w:rsid w:val="00B5308A"/>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6D8FB-7D19-4394-9449-471E82609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11</Pages>
  <Words>11564</Words>
  <Characters>6592</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92</cp:revision>
  <cp:lastPrinted>2017-06-29T13:42:00Z</cp:lastPrinted>
  <dcterms:created xsi:type="dcterms:W3CDTF">2025-05-14T10:52:00Z</dcterms:created>
  <dcterms:modified xsi:type="dcterms:W3CDTF">2025-12-02T13:11:00Z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